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BD5" w:rsidRPr="001E3BD5" w:rsidRDefault="001E3BD5" w:rsidP="001E3BD5">
      <w:pPr>
        <w:pStyle w:val="ac"/>
        <w:ind w:left="11482"/>
        <w:rPr>
          <w:rFonts w:ascii="Times New Roman" w:hAnsi="Times New Roman" w:cs="Times New Roman"/>
          <w:sz w:val="26"/>
          <w:szCs w:val="26"/>
        </w:rPr>
      </w:pPr>
      <w:r w:rsidRPr="001E3BD5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1E3BD5" w:rsidRPr="001E3BD5" w:rsidRDefault="001E3BD5" w:rsidP="001E3BD5">
      <w:pPr>
        <w:pStyle w:val="ac"/>
        <w:ind w:left="11482"/>
        <w:rPr>
          <w:rFonts w:ascii="Times New Roman" w:hAnsi="Times New Roman" w:cs="Times New Roman"/>
          <w:sz w:val="26"/>
          <w:szCs w:val="26"/>
        </w:rPr>
      </w:pPr>
      <w:r w:rsidRPr="001E3BD5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7D0A16" w:rsidRPr="001E3BD5" w:rsidRDefault="001E3BD5" w:rsidP="001E3BD5">
      <w:pPr>
        <w:pStyle w:val="ac"/>
        <w:ind w:left="11482"/>
        <w:rPr>
          <w:rFonts w:ascii="Times New Roman" w:hAnsi="Times New Roman" w:cs="Times New Roman"/>
          <w:sz w:val="26"/>
          <w:szCs w:val="26"/>
        </w:rPr>
      </w:pPr>
      <w:r w:rsidRPr="001E3BD5">
        <w:rPr>
          <w:rFonts w:ascii="Times New Roman" w:hAnsi="Times New Roman" w:cs="Times New Roman"/>
          <w:sz w:val="26"/>
          <w:szCs w:val="26"/>
        </w:rPr>
        <w:t>города Когалыма</w:t>
      </w:r>
    </w:p>
    <w:tbl>
      <w:tblPr>
        <w:tblStyle w:val="a5"/>
        <w:tblpPr w:leftFromText="180" w:rightFromText="180" w:vertAnchor="page" w:horzAnchor="margin" w:tblpXSpec="right" w:tblpY="34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1E3BD5" w:rsidTr="001E3BD5">
        <w:tc>
          <w:tcPr>
            <w:tcW w:w="2235" w:type="dxa"/>
          </w:tcPr>
          <w:p w:rsidR="001E3BD5" w:rsidRPr="00F5080D" w:rsidRDefault="001E3BD5" w:rsidP="001E3BD5">
            <w:pPr>
              <w:rPr>
                <w:sz w:val="26"/>
                <w:szCs w:val="26"/>
              </w:rPr>
            </w:pPr>
            <w:r w:rsidRPr="00F5080D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F5080D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F5080D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F5080D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F5080D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:rsidR="001E3BD5" w:rsidRPr="00F5080D" w:rsidRDefault="001E3BD5" w:rsidP="001E3BD5">
            <w:pPr>
              <w:rPr>
                <w:color w:val="D9D9D9" w:themeColor="background1" w:themeShade="D9"/>
                <w:sz w:val="28"/>
                <w:szCs w:val="28"/>
              </w:rPr>
            </w:pPr>
            <w:r w:rsidRPr="00F5080D">
              <w:rPr>
                <w:color w:val="D9D9D9" w:themeColor="background1" w:themeShade="D9"/>
                <w:sz w:val="28"/>
                <w:szCs w:val="28"/>
              </w:rPr>
              <w:t>№ [Номер документа]</w:t>
            </w:r>
          </w:p>
        </w:tc>
      </w:tr>
    </w:tbl>
    <w:p w:rsidR="001E3BD5" w:rsidRDefault="001E3BD5" w:rsidP="001E3BD5">
      <w:pPr>
        <w:jc w:val="right"/>
        <w:rPr>
          <w:rFonts w:ascii="Times New Roman" w:hAnsi="Times New Roman" w:cs="Times New Roman"/>
        </w:rPr>
      </w:pPr>
    </w:p>
    <w:p w:rsidR="001E3BD5" w:rsidRDefault="001E3BD5" w:rsidP="001E3BD5">
      <w:pPr>
        <w:jc w:val="right"/>
        <w:rPr>
          <w:rFonts w:ascii="Times New Roman" w:hAnsi="Times New Roman" w:cs="Times New Roman"/>
        </w:rPr>
      </w:pPr>
    </w:p>
    <w:p w:rsidR="001E3BD5" w:rsidRPr="00135F47" w:rsidRDefault="001E3BD5" w:rsidP="001E3BD5">
      <w:pPr>
        <w:jc w:val="right"/>
        <w:rPr>
          <w:rFonts w:ascii="Times New Roman" w:hAnsi="Times New Roman" w:cs="Times New Roman"/>
        </w:rPr>
      </w:pPr>
    </w:p>
    <w:p w:rsidR="00170779" w:rsidRPr="00170779" w:rsidRDefault="00170779" w:rsidP="001707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0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Схема</w:t>
      </w:r>
    </w:p>
    <w:p w:rsidR="00170779" w:rsidRPr="00170779" w:rsidRDefault="00170779" w:rsidP="001707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0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должностных окладов работников Учреждения</w:t>
      </w:r>
    </w:p>
    <w:p w:rsidR="00170779" w:rsidRPr="00170779" w:rsidRDefault="00170779" w:rsidP="001707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"/>
        <w:gridCol w:w="6118"/>
        <w:gridCol w:w="5534"/>
        <w:gridCol w:w="3013"/>
      </w:tblGrid>
      <w:tr w:rsidR="00170779" w:rsidRPr="00170779" w:rsidTr="00170779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должности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Размеры должностных окладов (рублей)</w:t>
            </w:r>
          </w:p>
        </w:tc>
      </w:tr>
      <w:tr w:rsidR="00170779" w:rsidRPr="00170779" w:rsidTr="00170779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руководитель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D941D1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8464</w:t>
            </w:r>
          </w:p>
        </w:tc>
      </w:tr>
      <w:tr w:rsidR="00170779" w:rsidRPr="00170779" w:rsidTr="00170779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Заместитель директора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специалист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D941D1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6758</w:t>
            </w:r>
          </w:p>
        </w:tc>
      </w:tr>
      <w:tr w:rsidR="00170779" w:rsidRPr="00170779" w:rsidTr="00170779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специалист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D941D1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6758</w:t>
            </w:r>
          </w:p>
        </w:tc>
      </w:tr>
      <w:tr w:rsidR="00170779" w:rsidRPr="00170779" w:rsidTr="00170779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Начальник отдела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специалист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5E7E4D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5316</w:t>
            </w:r>
          </w:p>
        </w:tc>
      </w:tr>
      <w:tr w:rsidR="00170779" w:rsidRPr="00170779" w:rsidTr="00170779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Заместитель начальника отдела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специалист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5E7E4D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4927</w:t>
            </w:r>
          </w:p>
        </w:tc>
      </w:tr>
      <w:tr w:rsidR="00170779" w:rsidRPr="00170779" w:rsidTr="00170779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Ведущий инженер, ведущий экономист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специалист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5E7E4D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4539</w:t>
            </w:r>
          </w:p>
        </w:tc>
      </w:tr>
      <w:tr w:rsidR="00170779" w:rsidRPr="00170779" w:rsidTr="00170779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Инженер 1 категории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специалист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5E7E4D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3908</w:t>
            </w:r>
          </w:p>
        </w:tc>
      </w:tr>
      <w:tr w:rsidR="00170779" w:rsidRPr="00170779" w:rsidTr="00170779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Бухгалтер, Экономист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специалист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5E7E4D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3555</w:t>
            </w:r>
          </w:p>
        </w:tc>
      </w:tr>
      <w:tr w:rsidR="00170779" w:rsidRPr="00170779" w:rsidTr="00170779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Инспектор по кадрам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170779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07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работник, осуществляющий техническое обеспечение деятельности учреждения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79" w:rsidRPr="00170779" w:rsidRDefault="005E7E4D" w:rsidP="001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3224</w:t>
            </w:r>
            <w:bookmarkStart w:id="0" w:name="_GoBack"/>
            <w:bookmarkEnd w:id="0"/>
          </w:p>
        </w:tc>
      </w:tr>
    </w:tbl>
    <w:p w:rsidR="00170779" w:rsidRPr="00170779" w:rsidRDefault="00170779" w:rsidP="001707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0779" w:rsidRPr="00170779" w:rsidRDefault="00170779" w:rsidP="001707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0779" w:rsidRPr="00170779" w:rsidRDefault="00170779" w:rsidP="001707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0779" w:rsidRPr="00170779" w:rsidRDefault="00170779" w:rsidP="001707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0779" w:rsidRPr="00170779" w:rsidRDefault="00170779" w:rsidP="00170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077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</w:t>
      </w:r>
    </w:p>
    <w:p w:rsidR="007D0A16" w:rsidRPr="00135F47" w:rsidRDefault="007D0A16">
      <w:pPr>
        <w:rPr>
          <w:rFonts w:ascii="Times New Roman" w:hAnsi="Times New Roman" w:cs="Times New Roman"/>
        </w:rPr>
      </w:pPr>
    </w:p>
    <w:sectPr w:rsidR="007D0A16" w:rsidRPr="00135F47" w:rsidSect="007D0A16">
      <w:pgSz w:w="16838" w:h="11906" w:orient="landscape"/>
      <w:pgMar w:top="2552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F8D" w:rsidRDefault="00200F8D" w:rsidP="00135F47">
      <w:pPr>
        <w:spacing w:after="0" w:line="240" w:lineRule="auto"/>
      </w:pPr>
      <w:r>
        <w:separator/>
      </w:r>
    </w:p>
  </w:endnote>
  <w:endnote w:type="continuationSeparator" w:id="0">
    <w:p w:rsidR="00200F8D" w:rsidRDefault="00200F8D" w:rsidP="00135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F8D" w:rsidRDefault="00200F8D" w:rsidP="00135F47">
      <w:pPr>
        <w:spacing w:after="0" w:line="240" w:lineRule="auto"/>
      </w:pPr>
      <w:r>
        <w:separator/>
      </w:r>
    </w:p>
  </w:footnote>
  <w:footnote w:type="continuationSeparator" w:id="0">
    <w:p w:rsidR="00200F8D" w:rsidRDefault="00200F8D" w:rsidP="00135F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A16"/>
    <w:rsid w:val="000673A8"/>
    <w:rsid w:val="00125497"/>
    <w:rsid w:val="00135F47"/>
    <w:rsid w:val="00170779"/>
    <w:rsid w:val="001A4787"/>
    <w:rsid w:val="001C6A3C"/>
    <w:rsid w:val="001E3BD5"/>
    <w:rsid w:val="00200F8D"/>
    <w:rsid w:val="002B0D85"/>
    <w:rsid w:val="003E5EA9"/>
    <w:rsid w:val="004575D9"/>
    <w:rsid w:val="00526178"/>
    <w:rsid w:val="00591C2B"/>
    <w:rsid w:val="005A4CA4"/>
    <w:rsid w:val="005E7E4D"/>
    <w:rsid w:val="00675524"/>
    <w:rsid w:val="0073456F"/>
    <w:rsid w:val="007D0A16"/>
    <w:rsid w:val="00827779"/>
    <w:rsid w:val="00936432"/>
    <w:rsid w:val="00A15D9C"/>
    <w:rsid w:val="00A54F20"/>
    <w:rsid w:val="00A83CF9"/>
    <w:rsid w:val="00AB1D53"/>
    <w:rsid w:val="00B23179"/>
    <w:rsid w:val="00D0390E"/>
    <w:rsid w:val="00D8523F"/>
    <w:rsid w:val="00D941D1"/>
    <w:rsid w:val="00E30D73"/>
    <w:rsid w:val="00E361A6"/>
    <w:rsid w:val="00E811F3"/>
    <w:rsid w:val="00F87097"/>
    <w:rsid w:val="00F9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40686"/>
  <w15:chartTrackingRefBased/>
  <w15:docId w15:val="{7FCD6359-39F6-4CF9-948D-49C92290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0A1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0A16"/>
    <w:rPr>
      <w:color w:val="800080"/>
      <w:u w:val="single"/>
    </w:rPr>
  </w:style>
  <w:style w:type="paragraph" w:customStyle="1" w:styleId="xl65">
    <w:name w:val="xl65"/>
    <w:basedOn w:val="a"/>
    <w:rsid w:val="007D0A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6">
    <w:name w:val="xl66"/>
    <w:basedOn w:val="a"/>
    <w:rsid w:val="007D0A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7">
    <w:name w:val="xl67"/>
    <w:basedOn w:val="a"/>
    <w:rsid w:val="007D0A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D0A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69">
    <w:name w:val="xl69"/>
    <w:basedOn w:val="a"/>
    <w:rsid w:val="007D0A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7D0A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rsid w:val="007D0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2">
    <w:name w:val="xl72"/>
    <w:basedOn w:val="a"/>
    <w:rsid w:val="007D0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D0A1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0A1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0A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0A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0A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D0A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D0A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0A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0A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0A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0A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0A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0A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0A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D0A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D0A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D0A1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D0A1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7D0A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D0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0A1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35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F47"/>
  </w:style>
  <w:style w:type="paragraph" w:styleId="aa">
    <w:name w:val="footer"/>
    <w:basedOn w:val="a"/>
    <w:link w:val="ab"/>
    <w:uiPriority w:val="99"/>
    <w:unhideWhenUsed/>
    <w:rsid w:val="00135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F47"/>
  </w:style>
  <w:style w:type="paragraph" w:styleId="ac">
    <w:name w:val="No Spacing"/>
    <w:uiPriority w:val="1"/>
    <w:qFormat/>
    <w:rsid w:val="001E3B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Арслангалиева Кристина Владимировна</dc:creator>
  <cp:keywords/>
  <dc:description/>
  <cp:lastModifiedBy>Гариева Татьяна Павловна</cp:lastModifiedBy>
  <cp:revision>8</cp:revision>
  <cp:lastPrinted>2022-02-15T11:15:00Z</cp:lastPrinted>
  <dcterms:created xsi:type="dcterms:W3CDTF">2022-02-15T11:07:00Z</dcterms:created>
  <dcterms:modified xsi:type="dcterms:W3CDTF">2022-09-08T04:26:00Z</dcterms:modified>
</cp:coreProperties>
</file>